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3F323" w14:textId="5084F811" w:rsidR="00D06D35" w:rsidRDefault="009E09CC">
      <w:r>
        <w:t>Session 6: overcoming Life’s challenges. Overcoming an earthy mindset</w:t>
      </w:r>
    </w:p>
    <w:p w14:paraId="182D8C67" w14:textId="2670184C" w:rsidR="009E09CC" w:rsidRDefault="009E09CC"/>
    <w:p w14:paraId="3560DD06" w14:textId="560D71A1" w:rsidR="009E09CC" w:rsidRDefault="009E09CC" w:rsidP="009E09CC">
      <w:pPr>
        <w:pStyle w:val="ListParagraph"/>
        <w:numPr>
          <w:ilvl w:val="0"/>
          <w:numId w:val="1"/>
        </w:numPr>
      </w:pPr>
      <w:r>
        <w:t>Gn. 50:15-21</w:t>
      </w:r>
    </w:p>
    <w:p w14:paraId="5CCD1DCE" w14:textId="7569917C" w:rsidR="009E09CC" w:rsidRDefault="009E09CC" w:rsidP="009E09CC">
      <w:pPr>
        <w:pStyle w:val="ListParagraph"/>
        <w:numPr>
          <w:ilvl w:val="0"/>
          <w:numId w:val="2"/>
        </w:numPr>
      </w:pPr>
      <w:r>
        <w:t xml:space="preserve">Key word in vs. 17 is transgression. </w:t>
      </w:r>
    </w:p>
    <w:p w14:paraId="6DFF42FF" w14:textId="0F26CCFA" w:rsidR="009E09CC" w:rsidRDefault="009E09CC" w:rsidP="009E09CC">
      <w:pPr>
        <w:pStyle w:val="ListParagraph"/>
        <w:numPr>
          <w:ilvl w:val="0"/>
          <w:numId w:val="3"/>
        </w:numPr>
      </w:pPr>
      <w:r>
        <w:t xml:space="preserve">Revolt, rebellion. Defiant violation </w:t>
      </w:r>
    </w:p>
    <w:p w14:paraId="5E924013" w14:textId="04732852" w:rsidR="009E09CC" w:rsidRDefault="009E09CC" w:rsidP="009E09CC">
      <w:pPr>
        <w:pStyle w:val="ListParagraph"/>
        <w:numPr>
          <w:ilvl w:val="0"/>
          <w:numId w:val="3"/>
        </w:numPr>
      </w:pPr>
      <w:r>
        <w:t xml:space="preserve">Nature of the brother’s sin against Joseph </w:t>
      </w:r>
    </w:p>
    <w:p w14:paraId="50DE78C0" w14:textId="6167B78E" w:rsidR="009E09CC" w:rsidRDefault="009E09CC" w:rsidP="009E09CC">
      <w:pPr>
        <w:pStyle w:val="ListParagraph"/>
        <w:numPr>
          <w:ilvl w:val="0"/>
          <w:numId w:val="3"/>
        </w:numPr>
      </w:pPr>
      <w:r>
        <w:t xml:space="preserve">It is the nature of Adam and Eve’s sin against God </w:t>
      </w:r>
    </w:p>
    <w:p w14:paraId="62F9AD22" w14:textId="1164D06E" w:rsidR="009E09CC" w:rsidRDefault="009E09CC" w:rsidP="009E09CC">
      <w:pPr>
        <w:pStyle w:val="ListParagraph"/>
        <w:numPr>
          <w:ilvl w:val="0"/>
          <w:numId w:val="3"/>
        </w:numPr>
      </w:pPr>
      <w:r>
        <w:t xml:space="preserve">It is the nature of our sin vs. God </w:t>
      </w:r>
    </w:p>
    <w:p w14:paraId="639CBB17" w14:textId="7C6C25B0" w:rsidR="009E09CC" w:rsidRDefault="009E09CC" w:rsidP="009E09CC">
      <w:pPr>
        <w:pStyle w:val="ListParagraph"/>
        <w:numPr>
          <w:ilvl w:val="0"/>
          <w:numId w:val="2"/>
        </w:numPr>
      </w:pPr>
      <w:r>
        <w:t>V. 15-17</w:t>
      </w:r>
    </w:p>
    <w:p w14:paraId="5BEEBDF5" w14:textId="6A9404EF" w:rsidR="009E09CC" w:rsidRDefault="009E09CC" w:rsidP="009E09CC">
      <w:pPr>
        <w:pStyle w:val="ListParagraph"/>
        <w:numPr>
          <w:ilvl w:val="0"/>
          <w:numId w:val="4"/>
        </w:numPr>
      </w:pPr>
      <w:r>
        <w:t xml:space="preserve">Jacob died. The brothers were afraid that Joseph would retaliate vs. them. </w:t>
      </w:r>
    </w:p>
    <w:p w14:paraId="4B8E4301" w14:textId="27E2F17C" w:rsidR="009E09CC" w:rsidRDefault="009E09CC" w:rsidP="009E09CC">
      <w:pPr>
        <w:pStyle w:val="ListParagraph"/>
        <w:numPr>
          <w:ilvl w:val="0"/>
          <w:numId w:val="4"/>
        </w:numPr>
      </w:pPr>
      <w:r>
        <w:t xml:space="preserve">They lived in the haunting memories of what they did vs. their brother. </w:t>
      </w:r>
    </w:p>
    <w:p w14:paraId="4856F3DE" w14:textId="6BCF3595" w:rsidR="009E09CC" w:rsidRDefault="009E09CC" w:rsidP="009E09CC">
      <w:pPr>
        <w:pStyle w:val="ListParagraph"/>
        <w:numPr>
          <w:ilvl w:val="0"/>
          <w:numId w:val="4"/>
        </w:numPr>
      </w:pPr>
      <w:r>
        <w:t xml:space="preserve">Shame and fear plagued them. </w:t>
      </w:r>
    </w:p>
    <w:p w14:paraId="074776EA" w14:textId="76B416AE" w:rsidR="009E09CC" w:rsidRDefault="009E09CC" w:rsidP="009E09CC">
      <w:pPr>
        <w:pStyle w:val="ListParagraph"/>
        <w:numPr>
          <w:ilvl w:val="0"/>
          <w:numId w:val="4"/>
        </w:numPr>
      </w:pPr>
      <w:r>
        <w:t xml:space="preserve">See 1Pt. 5:8. Satan’s attack vs. human race. </w:t>
      </w:r>
    </w:p>
    <w:p w14:paraId="75D6FB15" w14:textId="40E1B6FC" w:rsidR="009E09CC" w:rsidRDefault="009E09CC" w:rsidP="009E09CC">
      <w:pPr>
        <w:pStyle w:val="ListParagraph"/>
        <w:numPr>
          <w:ilvl w:val="0"/>
          <w:numId w:val="2"/>
        </w:numPr>
      </w:pPr>
      <w:r>
        <w:t xml:space="preserve">Joseph cared for Jacob and his brothers for 17 years till Jacob’s death. </w:t>
      </w:r>
    </w:p>
    <w:p w14:paraId="2E35BEFC" w14:textId="414BBC49" w:rsidR="009E09CC" w:rsidRDefault="009E09CC" w:rsidP="009E09CC">
      <w:pPr>
        <w:pStyle w:val="ListParagraph"/>
        <w:numPr>
          <w:ilvl w:val="0"/>
          <w:numId w:val="5"/>
        </w:numPr>
      </w:pPr>
      <w:r>
        <w:t xml:space="preserve">The brothers resorted to deceit with letter from their dead father to persuade Joseph to forgive them. </w:t>
      </w:r>
    </w:p>
    <w:p w14:paraId="1183067A" w14:textId="4B97EB07" w:rsidR="009E09CC" w:rsidRDefault="009E09CC" w:rsidP="009E09CC">
      <w:pPr>
        <w:pStyle w:val="ListParagraph"/>
        <w:numPr>
          <w:ilvl w:val="0"/>
          <w:numId w:val="5"/>
        </w:numPr>
      </w:pPr>
      <w:r>
        <w:t xml:space="preserve">Joseph’s response was one of weeping. </w:t>
      </w:r>
    </w:p>
    <w:p w14:paraId="1E204EAD" w14:textId="67601AF5" w:rsidR="009E09CC" w:rsidRDefault="009E09CC" w:rsidP="009E09CC">
      <w:pPr>
        <w:pStyle w:val="ListParagraph"/>
        <w:numPr>
          <w:ilvl w:val="0"/>
          <w:numId w:val="5"/>
        </w:numPr>
      </w:pPr>
      <w:r>
        <w:t xml:space="preserve">See Romans 3:23-25. Christ’s response to the rebellion of the human race. </w:t>
      </w:r>
    </w:p>
    <w:p w14:paraId="6CF71EF0" w14:textId="1F97CFC3" w:rsidR="009E09CC" w:rsidRDefault="009E09CC" w:rsidP="009E09CC">
      <w:pPr>
        <w:pStyle w:val="ListParagraph"/>
        <w:ind w:left="1800"/>
      </w:pPr>
      <w:r>
        <w:t xml:space="preserve">At the cross Jesus </w:t>
      </w:r>
      <w:proofErr w:type="spellStart"/>
      <w:r>
        <w:t>wepted</w:t>
      </w:r>
      <w:proofErr w:type="spellEnd"/>
      <w:r>
        <w:t xml:space="preserve"> for us. “Father forgive them</w:t>
      </w:r>
      <w:proofErr w:type="gramStart"/>
      <w:r>
        <w:t>…..</w:t>
      </w:r>
      <w:proofErr w:type="gramEnd"/>
      <w:r>
        <w:t xml:space="preserve">” </w:t>
      </w:r>
    </w:p>
    <w:p w14:paraId="1E0A3293" w14:textId="7EAD3ECD" w:rsidR="009E09CC" w:rsidRDefault="009E09CC" w:rsidP="009E09CC">
      <w:pPr>
        <w:pStyle w:val="ListParagraph"/>
        <w:numPr>
          <w:ilvl w:val="0"/>
          <w:numId w:val="2"/>
        </w:numPr>
      </w:pPr>
      <w:r>
        <w:t xml:space="preserve">Joseph demonstrates God’s plan when he is trusted. </w:t>
      </w:r>
    </w:p>
    <w:p w14:paraId="574F3A2E" w14:textId="0CEB8512" w:rsidR="009E09CC" w:rsidRDefault="009E09CC" w:rsidP="009E09CC">
      <w:pPr>
        <w:pStyle w:val="ListParagraph"/>
        <w:numPr>
          <w:ilvl w:val="0"/>
          <w:numId w:val="6"/>
        </w:numPr>
      </w:pPr>
      <w:r>
        <w:t xml:space="preserve">He wanted his brothers to see that they did </w:t>
      </w:r>
      <w:proofErr w:type="gramStart"/>
      <w:r>
        <w:t>evil</w:t>
      </w:r>
      <w:proofErr w:type="gramEnd"/>
      <w:r>
        <w:t xml:space="preserve"> but God meant it for good. </w:t>
      </w:r>
    </w:p>
    <w:p w14:paraId="425CCB05" w14:textId="3D19F662" w:rsidR="009E09CC" w:rsidRDefault="009E09CC" w:rsidP="009E09CC">
      <w:pPr>
        <w:pStyle w:val="ListParagraph"/>
        <w:numPr>
          <w:ilvl w:val="0"/>
          <w:numId w:val="6"/>
        </w:numPr>
      </w:pPr>
      <w:r>
        <w:t xml:space="preserve">Joseph, instead of giving his heart over to hatred and revenge, saw his life’s circumstances from a “heavenly reality”. </w:t>
      </w:r>
    </w:p>
    <w:p w14:paraId="280DEA5D" w14:textId="2DD2D07C" w:rsidR="009E09CC" w:rsidRDefault="009E09CC" w:rsidP="009E09CC">
      <w:pPr>
        <w:pStyle w:val="ListParagraph"/>
        <w:numPr>
          <w:ilvl w:val="0"/>
          <w:numId w:val="6"/>
        </w:numPr>
      </w:pPr>
      <w:r>
        <w:t xml:space="preserve">See Romans 8:28. </w:t>
      </w:r>
    </w:p>
    <w:p w14:paraId="0B94E184" w14:textId="0B0E70AA" w:rsidR="002F4408" w:rsidRDefault="002F4408" w:rsidP="002F4408">
      <w:pPr>
        <w:pStyle w:val="ListParagraph"/>
        <w:numPr>
          <w:ilvl w:val="0"/>
          <w:numId w:val="1"/>
        </w:numPr>
      </w:pPr>
      <w:r>
        <w:t xml:space="preserve">Review: </w:t>
      </w:r>
    </w:p>
    <w:p w14:paraId="4404EB52" w14:textId="7F7B915E" w:rsidR="002F4408" w:rsidRDefault="002F4408" w:rsidP="002F4408">
      <w:pPr>
        <w:pStyle w:val="ListParagraph"/>
        <w:numPr>
          <w:ilvl w:val="0"/>
          <w:numId w:val="7"/>
        </w:numPr>
      </w:pPr>
      <w:r>
        <w:t xml:space="preserve">How can you encourage a person to see their life from God’s perspective? </w:t>
      </w:r>
    </w:p>
    <w:p w14:paraId="77CC5C45" w14:textId="226FD0B9" w:rsidR="002F4408" w:rsidRDefault="002F4408" w:rsidP="002F4408">
      <w:pPr>
        <w:pStyle w:val="ListParagraph"/>
        <w:numPr>
          <w:ilvl w:val="0"/>
          <w:numId w:val="7"/>
        </w:numPr>
      </w:pPr>
      <w:r>
        <w:t xml:space="preserve">When have you found it hard to accept or believe you could be forgiven? </w:t>
      </w:r>
    </w:p>
    <w:p w14:paraId="36A709F2" w14:textId="60A93D01" w:rsidR="002F4408" w:rsidRDefault="002F4408" w:rsidP="002F4408">
      <w:pPr>
        <w:pStyle w:val="ListParagraph"/>
        <w:numPr>
          <w:ilvl w:val="0"/>
          <w:numId w:val="7"/>
        </w:numPr>
      </w:pPr>
      <w:r>
        <w:t xml:space="preserve">What will it cost you to leave justice in the </w:t>
      </w:r>
      <w:proofErr w:type="spellStart"/>
      <w:proofErr w:type="gramStart"/>
      <w:r>
        <w:t>hand’s</w:t>
      </w:r>
      <w:proofErr w:type="spellEnd"/>
      <w:proofErr w:type="gramEnd"/>
      <w:r>
        <w:t xml:space="preserve"> of God? </w:t>
      </w:r>
      <w:bookmarkStart w:id="0" w:name="_GoBack"/>
      <w:bookmarkEnd w:id="0"/>
    </w:p>
    <w:sectPr w:rsidR="002F4408" w:rsidSect="00903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C4204"/>
    <w:multiLevelType w:val="hybridMultilevel"/>
    <w:tmpl w:val="A5AA04A4"/>
    <w:lvl w:ilvl="0" w:tplc="D85864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2D29A8"/>
    <w:multiLevelType w:val="hybridMultilevel"/>
    <w:tmpl w:val="DFCC1D0A"/>
    <w:lvl w:ilvl="0" w:tplc="0FEAF6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52C0ACC"/>
    <w:multiLevelType w:val="hybridMultilevel"/>
    <w:tmpl w:val="2A568610"/>
    <w:lvl w:ilvl="0" w:tplc="265AA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55BF6"/>
    <w:multiLevelType w:val="hybridMultilevel"/>
    <w:tmpl w:val="EF70615C"/>
    <w:lvl w:ilvl="0" w:tplc="01DCD7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004D76"/>
    <w:multiLevelType w:val="hybridMultilevel"/>
    <w:tmpl w:val="BA3AC748"/>
    <w:lvl w:ilvl="0" w:tplc="3C063C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FE70E6"/>
    <w:multiLevelType w:val="hybridMultilevel"/>
    <w:tmpl w:val="0390F078"/>
    <w:lvl w:ilvl="0" w:tplc="453C5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F7A4CC1"/>
    <w:multiLevelType w:val="hybridMultilevel"/>
    <w:tmpl w:val="75C2169C"/>
    <w:lvl w:ilvl="0" w:tplc="6414C8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CC"/>
    <w:rsid w:val="002F4408"/>
    <w:rsid w:val="00903605"/>
    <w:rsid w:val="009E09CC"/>
    <w:rsid w:val="00D0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349D59"/>
  <w15:chartTrackingRefBased/>
  <w15:docId w15:val="{AA3B79A3-F211-784B-A74D-B4BD8A3C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picarella</dc:creator>
  <cp:keywords/>
  <dc:description/>
  <cp:lastModifiedBy>dale picarella</cp:lastModifiedBy>
  <cp:revision>1</cp:revision>
  <dcterms:created xsi:type="dcterms:W3CDTF">2020-05-29T15:10:00Z</dcterms:created>
  <dcterms:modified xsi:type="dcterms:W3CDTF">2020-05-29T15:21:00Z</dcterms:modified>
</cp:coreProperties>
</file>