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4983" w14:textId="34000CBF" w:rsidR="00250A60" w:rsidRPr="002313DE" w:rsidRDefault="00250A60">
      <w:r w:rsidRPr="002313DE">
        <w:t>Overcomer: Lesson 1, Living through betrayals</w:t>
      </w:r>
    </w:p>
    <w:p w14:paraId="00F5D993" w14:textId="72A89C3D" w:rsidR="00250A60" w:rsidRPr="002313DE" w:rsidRDefault="00250A60"/>
    <w:p w14:paraId="497EC713" w14:textId="16405C0D" w:rsidR="00250A60" w:rsidRPr="002313DE" w:rsidRDefault="00250A60" w:rsidP="00250A60">
      <w:pPr>
        <w:pStyle w:val="ListParagraph"/>
        <w:numPr>
          <w:ilvl w:val="0"/>
          <w:numId w:val="1"/>
        </w:numPr>
      </w:pPr>
      <w:r w:rsidRPr="002313DE">
        <w:t>Gn. 37: 19-22,27</w:t>
      </w:r>
    </w:p>
    <w:p w14:paraId="3E18266E" w14:textId="7F4BF211" w:rsidR="00250A60" w:rsidRPr="002313DE" w:rsidRDefault="00250A60" w:rsidP="00250A60">
      <w:pPr>
        <w:pStyle w:val="ListParagraph"/>
        <w:numPr>
          <w:ilvl w:val="0"/>
          <w:numId w:val="2"/>
        </w:numPr>
      </w:pPr>
      <w:r w:rsidRPr="002313DE">
        <w:t xml:space="preserve">Betrayals indicate the power of relationships in our life. </w:t>
      </w:r>
    </w:p>
    <w:p w14:paraId="1F926512" w14:textId="2D75F8D7" w:rsidR="00250A60" w:rsidRPr="002313DE" w:rsidRDefault="00250A60" w:rsidP="00250A60">
      <w:pPr>
        <w:pStyle w:val="ListParagraph"/>
        <w:numPr>
          <w:ilvl w:val="0"/>
          <w:numId w:val="3"/>
        </w:numPr>
      </w:pPr>
      <w:r w:rsidRPr="002313DE">
        <w:t xml:space="preserve">IT comes from people we have entrusted ourselves too. </w:t>
      </w:r>
    </w:p>
    <w:p w14:paraId="21D80FB9" w14:textId="0EB894A1" w:rsidR="00250A60" w:rsidRDefault="00250A60" w:rsidP="00250A60">
      <w:pPr>
        <w:pStyle w:val="ListParagraph"/>
        <w:numPr>
          <w:ilvl w:val="0"/>
          <w:numId w:val="3"/>
        </w:numPr>
      </w:pPr>
      <w:r w:rsidRPr="002313DE">
        <w:t xml:space="preserve">It can be a most devastating hurt in our life. </w:t>
      </w:r>
    </w:p>
    <w:p w14:paraId="5A2A9304" w14:textId="4F6B83C1" w:rsidR="0008314D" w:rsidRPr="002313DE" w:rsidRDefault="0008314D" w:rsidP="00250A60">
      <w:pPr>
        <w:pStyle w:val="ListParagraph"/>
        <w:numPr>
          <w:ilvl w:val="0"/>
          <w:numId w:val="3"/>
        </w:numPr>
      </w:pPr>
      <w:r>
        <w:t xml:space="preserve">Think of Jesus’ betrayal by Judas and the by Peter’s denial. </w:t>
      </w:r>
    </w:p>
    <w:p w14:paraId="10BED6CF" w14:textId="7A25598A" w:rsidR="00250A60" w:rsidRPr="002313DE" w:rsidRDefault="00250A60" w:rsidP="00250A60">
      <w:pPr>
        <w:pStyle w:val="ListParagraph"/>
        <w:numPr>
          <w:ilvl w:val="0"/>
          <w:numId w:val="2"/>
        </w:numPr>
      </w:pPr>
      <w:r w:rsidRPr="002313DE">
        <w:t xml:space="preserve">Joseph’s relationship with his brothers was rooted in three things: </w:t>
      </w:r>
    </w:p>
    <w:p w14:paraId="05E90151" w14:textId="626812C0" w:rsidR="00250A60" w:rsidRPr="002313DE" w:rsidRDefault="00250A60" w:rsidP="00250A60">
      <w:pPr>
        <w:pStyle w:val="ListParagraph"/>
        <w:numPr>
          <w:ilvl w:val="0"/>
          <w:numId w:val="4"/>
        </w:numPr>
      </w:pPr>
      <w:r w:rsidRPr="002313DE">
        <w:t>Jacob his father had betrayed Esau (his brother) See GN. 27</w:t>
      </w:r>
      <w:r w:rsidR="002313DE">
        <w:t xml:space="preserve">. Family generational behavior of betrayal. </w:t>
      </w:r>
    </w:p>
    <w:p w14:paraId="3A9ADA04" w14:textId="38555CBA" w:rsidR="00250A60" w:rsidRPr="002313DE" w:rsidRDefault="00250A60" w:rsidP="00250A60">
      <w:pPr>
        <w:pStyle w:val="ListParagraph"/>
        <w:numPr>
          <w:ilvl w:val="0"/>
          <w:numId w:val="4"/>
        </w:numPr>
      </w:pPr>
      <w:r w:rsidRPr="002313DE">
        <w:t xml:space="preserve">Joseph was Jacob’s favorite (coat of many colors indicating favoritism) </w:t>
      </w:r>
    </w:p>
    <w:p w14:paraId="3DD30C89" w14:textId="4349061F" w:rsidR="00250A60" w:rsidRPr="002313DE" w:rsidRDefault="00250A60" w:rsidP="00250A60">
      <w:pPr>
        <w:pStyle w:val="ListParagraph"/>
        <w:numPr>
          <w:ilvl w:val="0"/>
          <w:numId w:val="4"/>
        </w:numPr>
      </w:pPr>
      <w:r w:rsidRPr="002313DE">
        <w:t xml:space="preserve">Joseph was boastful about his dreams that spoke of dominating his brothers and the family line. </w:t>
      </w:r>
      <w:r w:rsidR="002313DE">
        <w:t xml:space="preserve">He was the youngest brother. </w:t>
      </w:r>
    </w:p>
    <w:p w14:paraId="02FFAB69" w14:textId="4B881BD5" w:rsidR="00250A60" w:rsidRPr="002313DE" w:rsidRDefault="00250A60" w:rsidP="00250A60">
      <w:pPr>
        <w:pStyle w:val="ListParagraph"/>
        <w:numPr>
          <w:ilvl w:val="0"/>
          <w:numId w:val="2"/>
        </w:numPr>
      </w:pPr>
      <w:r w:rsidRPr="002313DE">
        <w:t>The bible and dreams</w:t>
      </w:r>
    </w:p>
    <w:p w14:paraId="3FA08A41" w14:textId="72786E58" w:rsidR="00250A60" w:rsidRPr="002313DE" w:rsidRDefault="00250A60" w:rsidP="00250A60">
      <w:pPr>
        <w:pStyle w:val="ListParagraph"/>
        <w:numPr>
          <w:ilvl w:val="0"/>
          <w:numId w:val="5"/>
        </w:numPr>
      </w:pPr>
      <w:r w:rsidRPr="002313DE">
        <w:t xml:space="preserve">The dream played an important role in the life of Joseph. Later </w:t>
      </w:r>
      <w:proofErr w:type="gramStart"/>
      <w:r w:rsidRPr="002313DE">
        <w:t>on</w:t>
      </w:r>
      <w:proofErr w:type="gramEnd"/>
      <w:r w:rsidRPr="002313DE">
        <w:t xml:space="preserve"> in his life, dreams would give insight and understanding for future events in Egypt. </w:t>
      </w:r>
    </w:p>
    <w:p w14:paraId="112E2A98" w14:textId="1E39B51F" w:rsidR="00250A60" w:rsidRPr="002313DE" w:rsidRDefault="00250A60" w:rsidP="00250A60">
      <w:pPr>
        <w:pStyle w:val="ListParagraph"/>
        <w:numPr>
          <w:ilvl w:val="0"/>
          <w:numId w:val="5"/>
        </w:numPr>
      </w:pPr>
      <w:r w:rsidRPr="002313DE">
        <w:t xml:space="preserve">Daniel uses dreams to understand God’s plan for his people in exile. </w:t>
      </w:r>
    </w:p>
    <w:p w14:paraId="26E616AB" w14:textId="10BC1822" w:rsidR="00250A60" w:rsidRPr="002313DE" w:rsidRDefault="00250A60" w:rsidP="00250A60">
      <w:pPr>
        <w:pStyle w:val="ListParagraph"/>
        <w:numPr>
          <w:ilvl w:val="0"/>
          <w:numId w:val="5"/>
        </w:numPr>
      </w:pPr>
      <w:r w:rsidRPr="002313DE">
        <w:t xml:space="preserve">St. Joseph (in the NT) was guided by dreams to take Mary as a wife and protect the newly born child. </w:t>
      </w:r>
    </w:p>
    <w:p w14:paraId="1AF681CF" w14:textId="60D4605A" w:rsidR="00250A60" w:rsidRPr="002313DE" w:rsidRDefault="00250A60" w:rsidP="00250A60">
      <w:pPr>
        <w:pStyle w:val="ListParagraph"/>
        <w:numPr>
          <w:ilvl w:val="0"/>
          <w:numId w:val="1"/>
        </w:numPr>
      </w:pPr>
      <w:r w:rsidRPr="002313DE">
        <w:t xml:space="preserve">Gn. 37: 23; 39:1-3. </w:t>
      </w:r>
    </w:p>
    <w:p w14:paraId="4E8141A0" w14:textId="68A15FE5" w:rsidR="00250A60" w:rsidRPr="002313DE" w:rsidRDefault="00250A60" w:rsidP="00250A60">
      <w:pPr>
        <w:pStyle w:val="ListParagraph"/>
        <w:numPr>
          <w:ilvl w:val="0"/>
          <w:numId w:val="6"/>
        </w:numPr>
      </w:pPr>
      <w:r w:rsidRPr="002313DE">
        <w:t>See also Gn. 37:34-35. Joseph</w:t>
      </w:r>
      <w:r w:rsidR="002313DE" w:rsidRPr="002313DE">
        <w:t xml:space="preserve"> </w:t>
      </w:r>
      <w:r w:rsidRPr="002313DE">
        <w:t xml:space="preserve">enjoyed the affection and favoritism of the father. </w:t>
      </w:r>
    </w:p>
    <w:p w14:paraId="11E8C988" w14:textId="759826EA" w:rsidR="002313DE" w:rsidRPr="002313DE" w:rsidRDefault="002313DE" w:rsidP="002313DE">
      <w:pPr>
        <w:pStyle w:val="ListParagraph"/>
        <w:numPr>
          <w:ilvl w:val="0"/>
          <w:numId w:val="7"/>
        </w:numPr>
      </w:pPr>
      <w:r w:rsidRPr="002313DE">
        <w:t xml:space="preserve">Jacob in the betrayal lost his son. He thought he was dead. </w:t>
      </w:r>
    </w:p>
    <w:p w14:paraId="7EA59748" w14:textId="77777777" w:rsidR="002313DE" w:rsidRPr="002313DE" w:rsidRDefault="002313DE" w:rsidP="002313DE">
      <w:pPr>
        <w:pStyle w:val="ListParagraph"/>
        <w:numPr>
          <w:ilvl w:val="0"/>
          <w:numId w:val="7"/>
        </w:numPr>
      </w:pPr>
      <w:r w:rsidRPr="002313DE">
        <w:t>Joseph in the betrayal lost his family status and seemingly his future.</w:t>
      </w:r>
    </w:p>
    <w:p w14:paraId="2B373FD0" w14:textId="77777777" w:rsidR="002313DE" w:rsidRPr="002313DE" w:rsidRDefault="002313DE" w:rsidP="002313DE">
      <w:pPr>
        <w:pStyle w:val="ListParagraph"/>
        <w:numPr>
          <w:ilvl w:val="0"/>
          <w:numId w:val="7"/>
        </w:numPr>
      </w:pPr>
      <w:r w:rsidRPr="002313DE">
        <w:t xml:space="preserve">Acts of betrayal have unintended consequences. </w:t>
      </w:r>
    </w:p>
    <w:p w14:paraId="51EE6F97" w14:textId="77777777" w:rsidR="002313DE" w:rsidRPr="002313DE" w:rsidRDefault="002313DE" w:rsidP="002313DE">
      <w:pPr>
        <w:pStyle w:val="ListParagraph"/>
        <w:numPr>
          <w:ilvl w:val="0"/>
          <w:numId w:val="6"/>
        </w:numPr>
      </w:pPr>
      <w:r w:rsidRPr="002313DE">
        <w:t xml:space="preserve">Betrayal does not define your story. </w:t>
      </w:r>
    </w:p>
    <w:p w14:paraId="6919D8FD" w14:textId="6C4AE9B5" w:rsidR="002313DE" w:rsidRPr="002313DE" w:rsidRDefault="002313DE" w:rsidP="002313DE">
      <w:pPr>
        <w:pStyle w:val="ListParagraph"/>
        <w:numPr>
          <w:ilvl w:val="0"/>
          <w:numId w:val="8"/>
        </w:numPr>
      </w:pPr>
      <w:r w:rsidRPr="002313DE">
        <w:t xml:space="preserve">Joseph may have thought his life was over.  </w:t>
      </w:r>
    </w:p>
    <w:p w14:paraId="10F4B9DF" w14:textId="22CC8FB9" w:rsidR="002313DE" w:rsidRPr="002313DE" w:rsidRDefault="002313DE" w:rsidP="002313DE">
      <w:pPr>
        <w:pStyle w:val="ListParagraph"/>
        <w:numPr>
          <w:ilvl w:val="0"/>
          <w:numId w:val="8"/>
        </w:numPr>
      </w:pPr>
      <w:r w:rsidRPr="002313DE">
        <w:t xml:space="preserve">Joseph’s life was to unfold many miles into a different culture and country. </w:t>
      </w:r>
    </w:p>
    <w:p w14:paraId="1CB266BA" w14:textId="637CBDA8" w:rsidR="002313DE" w:rsidRDefault="002313DE" w:rsidP="002313DE">
      <w:pPr>
        <w:pStyle w:val="ListParagraph"/>
        <w:numPr>
          <w:ilvl w:val="0"/>
          <w:numId w:val="8"/>
        </w:numPr>
      </w:pPr>
      <w:r w:rsidRPr="002313DE">
        <w:t xml:space="preserve">But God was at work, working out his plan. </w:t>
      </w:r>
    </w:p>
    <w:p w14:paraId="4384D389" w14:textId="7B1B1550" w:rsidR="002313DE" w:rsidRPr="002313DE" w:rsidRDefault="002313DE" w:rsidP="002313DE">
      <w:pPr>
        <w:pStyle w:val="ListParagraph"/>
        <w:numPr>
          <w:ilvl w:val="0"/>
          <w:numId w:val="8"/>
        </w:numPr>
      </w:pPr>
      <w:r>
        <w:t xml:space="preserve">One can see in Joseph, with him being the “favorite” son-Jesus who was God’s only begotten Son who was betrayed by Judas and the Pharisees of Israel. </w:t>
      </w:r>
    </w:p>
    <w:p w14:paraId="1218B553" w14:textId="7103BD43" w:rsidR="002313DE" w:rsidRPr="002313DE" w:rsidRDefault="002313DE" w:rsidP="002313DE">
      <w:pPr>
        <w:pStyle w:val="ListParagraph"/>
        <w:numPr>
          <w:ilvl w:val="0"/>
          <w:numId w:val="6"/>
        </w:numPr>
      </w:pPr>
      <w:r w:rsidRPr="002313DE">
        <w:t xml:space="preserve">God granted Joseph favor in </w:t>
      </w:r>
      <w:proofErr w:type="spellStart"/>
      <w:r w:rsidRPr="002313DE">
        <w:t>Potipher’s</w:t>
      </w:r>
      <w:proofErr w:type="spellEnd"/>
      <w:r w:rsidRPr="002313DE">
        <w:t xml:space="preserve"> house. </w:t>
      </w:r>
    </w:p>
    <w:p w14:paraId="3780ABAD" w14:textId="3A53B759" w:rsidR="002313DE" w:rsidRPr="002313DE" w:rsidRDefault="002313DE" w:rsidP="002313DE">
      <w:pPr>
        <w:pStyle w:val="ListParagraph"/>
        <w:numPr>
          <w:ilvl w:val="0"/>
          <w:numId w:val="9"/>
        </w:numPr>
      </w:pPr>
      <w:r w:rsidRPr="002313DE">
        <w:t xml:space="preserve">TO overcome betrayal means adopting a big picture. </w:t>
      </w:r>
    </w:p>
    <w:p w14:paraId="38ADA69A" w14:textId="6AAA6A10" w:rsidR="002313DE" w:rsidRDefault="002313DE" w:rsidP="002313DE">
      <w:pPr>
        <w:pStyle w:val="ListParagraph"/>
        <w:numPr>
          <w:ilvl w:val="0"/>
          <w:numId w:val="9"/>
        </w:numPr>
      </w:pPr>
      <w:r w:rsidRPr="002313DE">
        <w:t xml:space="preserve">A “God-like” perspective means to understand how that pain might be re-purposed in God’s plan. </w:t>
      </w:r>
    </w:p>
    <w:p w14:paraId="26B3D7AF" w14:textId="484AAFE1" w:rsidR="0008314D" w:rsidRDefault="0008314D" w:rsidP="002313DE">
      <w:pPr>
        <w:pStyle w:val="ListParagraph"/>
        <w:numPr>
          <w:ilvl w:val="0"/>
          <w:numId w:val="9"/>
        </w:numPr>
      </w:pPr>
      <w:r>
        <w:t xml:space="preserve">Jesus’ cross and its’ humiliations and pain </w:t>
      </w:r>
      <w:proofErr w:type="gramStart"/>
      <w:r>
        <w:t>was</w:t>
      </w:r>
      <w:proofErr w:type="gramEnd"/>
      <w:r>
        <w:t xml:space="preserve"> re-purposed for the world’s salvation. </w:t>
      </w:r>
    </w:p>
    <w:p w14:paraId="3577F1F3" w14:textId="744A18F6" w:rsidR="0008314D" w:rsidRDefault="0008314D" w:rsidP="0008314D"/>
    <w:p w14:paraId="59AC877B" w14:textId="6D2C1CD7" w:rsidR="0008314D" w:rsidRDefault="0008314D" w:rsidP="0008314D">
      <w:pPr>
        <w:tabs>
          <w:tab w:val="left" w:pos="445"/>
        </w:tabs>
      </w:pPr>
      <w:r>
        <w:tab/>
        <w:t xml:space="preserve">Reflection questions: </w:t>
      </w:r>
    </w:p>
    <w:p w14:paraId="505B5792" w14:textId="5AD6D932" w:rsidR="0008314D" w:rsidRDefault="0008314D" w:rsidP="0008314D">
      <w:pPr>
        <w:pStyle w:val="ListParagraph"/>
        <w:numPr>
          <w:ilvl w:val="0"/>
          <w:numId w:val="10"/>
        </w:numPr>
        <w:tabs>
          <w:tab w:val="left" w:pos="445"/>
        </w:tabs>
      </w:pPr>
      <w:r>
        <w:t xml:space="preserve">Where have </w:t>
      </w:r>
      <w:proofErr w:type="gramStart"/>
      <w:r>
        <w:t>you  experienced</w:t>
      </w:r>
      <w:proofErr w:type="gramEnd"/>
      <w:r>
        <w:t xml:space="preserve"> betrayal? What did that feel like to you? </w:t>
      </w:r>
    </w:p>
    <w:p w14:paraId="2145EE0D" w14:textId="425C79FF" w:rsidR="0008314D" w:rsidRDefault="0008314D" w:rsidP="0008314D">
      <w:pPr>
        <w:pStyle w:val="ListParagraph"/>
        <w:numPr>
          <w:ilvl w:val="0"/>
          <w:numId w:val="10"/>
        </w:numPr>
        <w:tabs>
          <w:tab w:val="left" w:pos="445"/>
        </w:tabs>
      </w:pPr>
      <w:r>
        <w:t xml:space="preserve">How has betrayal made it difficult to trust? </w:t>
      </w:r>
    </w:p>
    <w:p w14:paraId="70C0FF41" w14:textId="4328B01D" w:rsidR="0008314D" w:rsidRDefault="0008314D" w:rsidP="0008314D">
      <w:pPr>
        <w:pStyle w:val="ListParagraph"/>
        <w:numPr>
          <w:ilvl w:val="0"/>
          <w:numId w:val="10"/>
        </w:numPr>
        <w:tabs>
          <w:tab w:val="left" w:pos="445"/>
        </w:tabs>
      </w:pPr>
      <w:r>
        <w:t xml:space="preserve">Can you look back on your life and see how God worked things out when you were betrayed? </w:t>
      </w:r>
    </w:p>
    <w:p w14:paraId="0AF920BB" w14:textId="5E75E985" w:rsidR="0008314D" w:rsidRPr="0008314D" w:rsidRDefault="0008314D" w:rsidP="0008314D">
      <w:pPr>
        <w:pStyle w:val="ListParagraph"/>
        <w:numPr>
          <w:ilvl w:val="0"/>
          <w:numId w:val="10"/>
        </w:numPr>
        <w:tabs>
          <w:tab w:val="left" w:pos="445"/>
        </w:tabs>
      </w:pPr>
      <w:r>
        <w:t xml:space="preserve">How did God re-purpose your pain in the betrayals of your life? </w:t>
      </w:r>
      <w:bookmarkStart w:id="0" w:name="_GoBack"/>
      <w:bookmarkEnd w:id="0"/>
    </w:p>
    <w:sectPr w:rsidR="0008314D" w:rsidRPr="0008314D" w:rsidSect="0090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A3F"/>
    <w:multiLevelType w:val="hybridMultilevel"/>
    <w:tmpl w:val="668091D6"/>
    <w:lvl w:ilvl="0" w:tplc="ED7A1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C63EE"/>
    <w:multiLevelType w:val="hybridMultilevel"/>
    <w:tmpl w:val="4B34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7BEB"/>
    <w:multiLevelType w:val="hybridMultilevel"/>
    <w:tmpl w:val="4914DEB8"/>
    <w:lvl w:ilvl="0" w:tplc="79D434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863357"/>
    <w:multiLevelType w:val="hybridMultilevel"/>
    <w:tmpl w:val="58A08D56"/>
    <w:lvl w:ilvl="0" w:tplc="CBDE92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A6662A"/>
    <w:multiLevelType w:val="hybridMultilevel"/>
    <w:tmpl w:val="EE98D51A"/>
    <w:lvl w:ilvl="0" w:tplc="B7466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5F2F85"/>
    <w:multiLevelType w:val="hybridMultilevel"/>
    <w:tmpl w:val="F73AF5EE"/>
    <w:lvl w:ilvl="0" w:tplc="45D8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C6C40"/>
    <w:multiLevelType w:val="hybridMultilevel"/>
    <w:tmpl w:val="84681FA2"/>
    <w:lvl w:ilvl="0" w:tplc="E7D8D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315AC7"/>
    <w:multiLevelType w:val="hybridMultilevel"/>
    <w:tmpl w:val="D9C0511C"/>
    <w:lvl w:ilvl="0" w:tplc="94DEA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9C35D9"/>
    <w:multiLevelType w:val="hybridMultilevel"/>
    <w:tmpl w:val="F93633E2"/>
    <w:lvl w:ilvl="0" w:tplc="4E988F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2549C5"/>
    <w:multiLevelType w:val="hybridMultilevel"/>
    <w:tmpl w:val="093A39EA"/>
    <w:lvl w:ilvl="0" w:tplc="B9D0F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60"/>
    <w:rsid w:val="0008314D"/>
    <w:rsid w:val="002313DE"/>
    <w:rsid w:val="00250A60"/>
    <w:rsid w:val="00903605"/>
    <w:rsid w:val="00A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C442A"/>
  <w15:chartTrackingRefBased/>
  <w15:docId w15:val="{29F4D7CF-A8F8-CE46-8C8A-BEF34471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picarella</dc:creator>
  <cp:keywords/>
  <dc:description/>
  <cp:lastModifiedBy>dale picarella</cp:lastModifiedBy>
  <cp:revision>1</cp:revision>
  <dcterms:created xsi:type="dcterms:W3CDTF">2020-04-26T20:06:00Z</dcterms:created>
  <dcterms:modified xsi:type="dcterms:W3CDTF">2020-04-26T20:35:00Z</dcterms:modified>
</cp:coreProperties>
</file>